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FCC" w:rsidRDefault="00735D24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:rsidR="006F2FCC" w:rsidRDefault="006F2FCC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5D24" w:rsidRPr="00735D24" w:rsidRDefault="00735D24" w:rsidP="00735D24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ТОО ясли-сад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Тамос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кидз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 средняя группа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Малышарики-Старс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Возраст детей: дети 3-х лет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составления плана (дни недели, месяц, год): 29.09.2025г. - 03.10.2025г.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ФИО педагогов </w:t>
      </w:r>
      <w:proofErr w:type="spellStart"/>
      <w:r w:rsidRPr="00735D24">
        <w:rPr>
          <w:rFonts w:ascii="Times New Roman" w:eastAsia="Times New Roman" w:hAnsi="Times New Roman" w:cs="Times New Roman"/>
          <w:b/>
          <w:sz w:val="24"/>
          <w:szCs w:val="24"/>
        </w:rPr>
        <w:t>Карибова</w:t>
      </w:r>
      <w:proofErr w:type="spellEnd"/>
      <w:r w:rsidRPr="00735D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5D24">
        <w:rPr>
          <w:rFonts w:ascii="Times New Roman" w:eastAsia="Times New Roman" w:hAnsi="Times New Roman" w:cs="Times New Roman"/>
          <w:b/>
          <w:sz w:val="24"/>
          <w:szCs w:val="24"/>
        </w:rPr>
        <w:t>Насханым</w:t>
      </w:r>
      <w:proofErr w:type="spellEnd"/>
      <w:r w:rsidRPr="00735D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5D24">
        <w:rPr>
          <w:rFonts w:ascii="Times New Roman" w:eastAsia="Times New Roman" w:hAnsi="Times New Roman" w:cs="Times New Roman"/>
          <w:b/>
          <w:sz w:val="24"/>
          <w:szCs w:val="24"/>
        </w:rPr>
        <w:t>Васиповна</w:t>
      </w:r>
      <w:proofErr w:type="spellEnd"/>
    </w:p>
    <w:p w:rsidR="006F2FCC" w:rsidRDefault="00735D24" w:rsidP="00735D24">
      <w:pPr>
        <w:widowControl w:val="0"/>
        <w:ind w:left="-283" w:right="-61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35D24">
        <w:rPr>
          <w:rFonts w:ascii="Times New Roman" w:eastAsia="Times New Roman" w:hAnsi="Times New Roman" w:cs="Times New Roman"/>
          <w:b/>
          <w:sz w:val="24"/>
          <w:szCs w:val="24"/>
        </w:rPr>
        <w:t>Қожагельдиева</w:t>
      </w:r>
      <w:proofErr w:type="spellEnd"/>
      <w:r w:rsidRPr="00735D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5D24">
        <w:rPr>
          <w:rFonts w:ascii="Times New Roman" w:eastAsia="Times New Roman" w:hAnsi="Times New Roman" w:cs="Times New Roman"/>
          <w:b/>
          <w:sz w:val="24"/>
          <w:szCs w:val="24"/>
        </w:rPr>
        <w:t>Алия</w:t>
      </w:r>
      <w:proofErr w:type="spellEnd"/>
      <w:r w:rsidRPr="00735D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5D24">
        <w:rPr>
          <w:rFonts w:ascii="Times New Roman" w:eastAsia="Times New Roman" w:hAnsi="Times New Roman" w:cs="Times New Roman"/>
          <w:b/>
          <w:sz w:val="24"/>
          <w:szCs w:val="24"/>
        </w:rPr>
        <w:t>Аскарқызы</w:t>
      </w:r>
      <w:proofErr w:type="spellEnd"/>
    </w:p>
    <w:p w:rsidR="006F2FCC" w:rsidRDefault="006F2FCC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6F2FCC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6F2FCC" w:rsidRDefault="00735D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6F2FCC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FCC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Барымыз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бағымыз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да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Тәуелсіздік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 /// "Независимость превыше всего". (Касым-Жомарт Токаев)</w:t>
            </w:r>
          </w:p>
        </w:tc>
      </w:tr>
      <w:tr w:rsidR="006F2FCC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информирование родителей о безопасности ребенка; создание благоприятной среды для детей.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ждет тебя с утра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наши детвора.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Радуются наши лица,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хотим с тобой делиться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Куклами, машинками,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Красивыми картинками. (Д. Ахметова)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(Отец богатства – труд, мать богатства – земля).</w:t>
            </w:r>
          </w:p>
        </w:tc>
      </w:tr>
      <w:tr w:rsidR="006F2FCC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или законными представителями ребенка,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Беседы: "Роль семьи в формировании двигательной активности ребенка"; "Важность развития познания ребенка".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утро! https://bilimkids.kz/media/video/dobroe-utro</w:t>
            </w:r>
          </w:p>
        </w:tc>
      </w:tr>
      <w:tr w:rsidR="006F2FCC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Трудовые поручения: полить комнатные растения. (ознакомление с окружающим миром, развитие речи, физическое развитие)</w:t>
            </w:r>
          </w:p>
          <w:p w:rsidR="006F2FCC" w:rsidRPr="0022537A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самостоятельно выполнять простейшие поручения, отрабатывать умение правильно держать лейку с умеренной струей воды, побуждать подносить носик лейки к стволу, направлять струю воды в почвы; формировать представления о некоторых комнатных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растениях (фикус, бальзамин, аспидистра), распознавать части растений; воспитывать желание заботиться о растениях, поддерживать желание помогать.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Трудовые поручения: разложить раздаточные материалы по показу. (ознакомление с окружающим миром, развитие речи, физическое развитие)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самостоятельно выполнять простейшие поручения, готовить материалы, оборудование по образцы показа педагога, необходимые для различных видов детской деятельности; развивать координацию, мелкую моторику рук, поддерживать желание называть предметы, помогать.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Трудовые поручения: собрать строительные материалы в коробку. (ознакомление с окружающим миром, развитие речи, физическое развитие)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понятие о бережливости к игрушкам;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Трудовые поручения: навести порядок в игровом уголке. (ознакомление с окружающим миром, развитие речи, физическое развитие)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желание (мотивировать) детей самостоятельно выполнять простейшие поручения, убирать игрушки, книги, предметы на место; поддерживать желание помогать; учить детей наводить порядок в полках с игрушками, протирать пыль, расставлять игрушки (называть их) в ряды либо произвольно с определенное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частотой; формировать представления о бережном отношении к игрушкам.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Трудовые поручения: разложить по порядку книжки в книжном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уголке(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миром, развитие речи, физическое развитие)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бережливости к книгам;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</w:tr>
      <w:tr w:rsidR="006F2FCC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6F2FC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сюжетных картинок сезона "Осень"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делиться впечатлениями после рассматривания картин живой и неживой природы, слушать заданные вопросы и давать полные ответы; побуждать строить простые фразы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использованием слов осень, листопад, листья, дожди, прохладно, птицы, урожай.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художественного слова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умение слушать новые стихи, дать возможность повторять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фразу; формировать слуховое внимание, интерес к художественному слову, положительные эмоции.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Листопад, Листопад!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желтые летят.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Может, и не птицы это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Собрались в далекий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путь?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Может, это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 лето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Улетает отдохнуть?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Отдохнет,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 наберётся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обратно к нам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Вернется. (И.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"Где звенит звонок?" (развитие речи и художественная литература, 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определить, откуда исходит звук; предварительная подготовительная работа: подготовить колокольчик.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Декламирование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"Дождь"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умение слушать новые стихи, сопереживать событиям, повторять слова и фразы.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Ветерок бежит по саду,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реки несет прохладу,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с прохладой вместе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Радостные вести: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послушайте, цветы,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Скоро-скоро с высоты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 из тучи грянет,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забарабанит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цветам, по листам,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деревьям и кустам.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вы не бойтесь,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умойтесь!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"Части суток" (основы математики,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частях суток (день-ночь, утро-вечер); учить называть, различать части суток.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https://bilimkids.kz/media/video/privet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приветствию на казахском языке, развивать положительный заряд эмоций.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"Осень"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о осени; увеличить словарный запас по теме. На столе представлены комбинированные картинки сезонных явлений (снегопад, цветущий луг, осенний лес, птицы). Ребенок выбирает картинки, изображающие только осенние явления, называет их. Например: солнце прячется за облаками, идет дождь и т.д.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"Вот какая осень" (развитие речи и художественная литература, ознакомление с окружающим миром, физическое развитие)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умение слушать новые стихи.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какая осень, (Разведение рук в стороны через верх с листьями в руках)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Тихо, тихо просит: (Постепенное приседание до положения полуприседа, руки в стороны, небольшие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взмахи кистями рук, подъем на прямые ноги)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Капайте, дождинки, (Взмахи руками перед собой)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Листики, летите. (Кружение с листьями в руках)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следуют за движениями педагога, повторяют слова, в конце подбрасывают листья вверх над головой.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Вот, листья полетели.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"Подбери по форме" (основы математики,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геометрических фигурах, правильно называть форму предметов; дать возможность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исследовать названные фигуры с помощью зрения; активизировать представления о свойствах окружающих предметов.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Настольная игра "Найди такой же цветок"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ознакомление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нахождении одинаковых картинок, воспитывать внимательность, формировать речь детей.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"Цветочный магазин" (аппликация,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умение различать цвета, быстро называть, находить нужный цветок среди других; учить детей группировать растения по цвету, создавать красивые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букеты.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столе стоят разноцветные лепестки разной формы. Дети выбирают понравившиеся лепестки, называют их цвет и находят цветок, который соответствует выбранным лепесткам по цвету и форме.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составлять композицию на плоскости из цветов разного цвета.</w:t>
            </w:r>
          </w:p>
        </w:tc>
      </w:tr>
      <w:tr w:rsidR="006F2FCC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листочками)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ИП: стоя, ноги на ширине плеч, листочки в опущенных руках вдоль туловища. 1- вытянуть руки вперед, 2-3 помахать, 4- ИП. Повторить 4 раза.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ИП: стоя, ноги на ширине плеч, листочки в опущенных руках вдоль туловища. 1- поднять руки вверх, 2-3 - помахать, 4- ИП. Повторить 4 раза.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ИП: стоя, ноги на ширине плеч, листочки в опущенных руках вдоль туловища. 1- вытянуть руки вперед, 2 повернуться в одну сторону, 3 - вперед, 4- ИП. Повторить по 2 раза на каждую сторону.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ИП: стоя, ноги шире плеч, листочки в опущенных руках вдоль туловища. 1- наклониться вперед, коснуться листочками носков, 2- ИП. Повторить 4 раза.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с листочками перед собой, согнуты в локтях. 8 раз. С переходом в марш 8 раз. Повторить 2 раза.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</w:t>
            </w:r>
          </w:p>
        </w:tc>
      </w:tr>
      <w:tr w:rsidR="006F2FCC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развивать у детей понимание и потребность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навыки самостоятельного, неторопливого приема пищи, умение правильно держать ложку,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"Спасибо", "Рахмет".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немножку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6F2FCC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слушание, исполнение государственного Гимна Казахстан.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мектебі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"/ "Школа пап": Детская библиотека "Осень золотая". Пополнить библиотеку рассказами, стихами, сказками ("Яблоко"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нар.), "Пузырь, соломинка и лапоть" и др.), энциклопедиями, фотографиями о поре золотой осени в родном крае.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Кюй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Бозінген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Жангали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Жузбай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https://kitap.kz/music/2/zhangali-zhuzbaydyng-shertken-kuyleri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Природа и окружающий мир. Тема: «Природа вокруг нас». Цель: воспитание бережного отношения к природе и окружающему миру.</w:t>
            </w:r>
          </w:p>
        </w:tc>
      </w:tr>
      <w:tr w:rsidR="006F2FCC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6F2FC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"Вот какая осень" (развитие речи и художественная литература, ознакомление с окружающим миром, физическое развитие)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Вот какая осень, (Разведение рук в стороны через верх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листьями в руках)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Тихо, тихо просит: (Постепенное приседание до положения полуприседа, руки в стороны, небольшие взмахи кистями рук, подъем на прямые ноги)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Капайте, дождинки, (Взмахи руками перед собой)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Листики, летите. (Кружение с листьями в руках) Д. Ахметова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 какой руке больше?". (основы математики,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упражняться в различении, сравнении меньшего и большего количества предметов; развивать мыслительные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"Много и один". (основы математики,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узнавать соотношение много и один; сравнивать равные, неравные группы предметов.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"Расставь картинки".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владеть понятиями, обозначающими группу предметов;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упражнять в группировке предметов, прививать навыки самостоятельного выполнения задания, развивать мышление.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"Узнай и назови".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умения называть и различать предметы, рассматривать и исследовать их объем, цвет, форму, обучать умению распознавать качества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 предметов: на ощупь, (на вкус), на слух.</w:t>
            </w:r>
          </w:p>
        </w:tc>
      </w:tr>
      <w:tr w:rsidR="006F2FCC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"Ходьба по бревну".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технику ходьбы по бревну; навыки бросания и ловле мяча.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"Попади в круг".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"Ой, ужалит!" 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"Пожелтели листья".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разнообразным видам музыкальной деятельности; развивать умение понимать смысл исполняемых песен, различать характер музыки.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Музыкально-дидактическая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"Собери грибы".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"Покатились яблоки".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ходьбы в колонне по одному, друг за другом на носках, пятках; учить навыкам самостоятельного становления в строй; построения в круг; развивать навыки метания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горизонтальную цель с прыжками вверх; захватывание мяча двумя ногами, катание мяча сидя-стоя.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"Кто пройдет тише".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"Полосатый мячик".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Суретпен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Сәйкестендір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"Сап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."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"Мяч в кругу".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ходьбы в колонне по одному, друг за другом на носках, пятках; учить навыкам самостоятельного становления в строй; построения в круг; развивать навыки метания в горизонтальную цель.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"Поймай комара".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игра "Мяч в кругу".</w:t>
            </w:r>
          </w:p>
        </w:tc>
      </w:tr>
      <w:tr w:rsidR="006F2FCC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литературе "Заучивание стихотворения "Осень". Звук [у]".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называть признаки осени: листопад, дожди, учить повторять и заучивать стихотворение об осени вслед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взрослым; активизировать произношение звука "у".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(выразительно)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мнемокарточек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по содержанию стихотворения.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"Краски осени".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"Танец листьев".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"Что какого цветом?".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основам математики "Разноцветные листья".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различать понятия "много", "один", "по одному", "ни одного", "правая рука", "левая рука"; совершенствовать представление о свойствах осени, падении листьев и осенней погоде.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"Поиграем с листиком".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Переменка "Листья летали и приземлялись".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за столом "Осенние тропинки".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речи и художественной литературе "Осень пришла".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со стихотворением, упражнять в запоминании и рассказывании наизусть, используя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мнемотаблицу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учить отвечать на вопросы по содержанию, используя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строки из текста.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Заучивание стихотворения К. Бальмонта «Осень» наизусть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мнемотаблицы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речевого дыхания и силы голоса "Осень".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стихотворения.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"Найди чудеса осени".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конструированию "Падают желтые листья".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свойствами бумаги, с приемами складывания, отрывания бумаги для конструирования, формировать умение отрывать бумагу превращая в листочек, фигуру.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"В парке".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упражнение "Листья опадают".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рисованию "Осенний парк - точно терем расписной: лиловый, золотой, багряны".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умение детей рисовать кистью желтые листья; формировать умение набирать краску на кончик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кисти;совершенствовать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технику нанесения мазков; развивать умение ориентироваться на листе бумаги.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Пальчиковая гимнастика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"Листья полетели".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"Танец листьев".</w:t>
            </w:r>
          </w:p>
        </w:tc>
      </w:tr>
      <w:tr w:rsidR="006F2FCC">
        <w:trPr>
          <w:trHeight w:val="33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ест не спеша, аккуратно, тому положена награда. (Дина Ахметова)</w:t>
            </w:r>
          </w:p>
        </w:tc>
      </w:tr>
      <w:tr w:rsidR="006F2FCC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«Безопасность». Формировать навыки безопасного поведения.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желаниях, показывать свой носовой платок.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Мырзалиев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«Сам»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всё умею делать сам: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просыпаюсь по утрам,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говорю: — Пора вставать!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застелю свою кровать.</w:t>
            </w:r>
          </w:p>
          <w:p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сам! Я первый на ногах,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одеваюсь впопыхах,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никуда из-за меня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опоздала бы родня!</w:t>
            </w:r>
          </w:p>
          <w:p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ваксой чищу башмаки,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за них шнурки —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</w:tc>
      </w:tr>
      <w:tr w:rsidR="006F2FCC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Наблюдение за воробьем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углублять знания об особенностях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внешнего вида воробья, активизировать внимание и память; развивать интерес к птицам; дать понятие о правилах безопасности во время наблюдения за живыми объектами.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детям: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выглядит воробей? Чем он питается? Как передвигается? Как поет?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Воробей — маленькая бойкая птичка. Спинка у воробья коричневая, с черными полосками. Хвост и крылышки темно-бурые, голова серая. Воробей — проворная птица, прыгает, клюет из собачьей миски, подбирает крошки, семечки, зернышки.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Поют воробьи "чик-чирик".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"Воробушки и автомобиль"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бегать в разных направлениях, не наталкиваясь друг на друга, начинать движение и менять его по сигналу воспитателя, находить свое место; развивать ловкость, быстроту, ориентировку в пространстве.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физическому воспитанию: развитие ориентировки в пространстве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наталкиваясь друг на друга).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малой подвижности "По ровненькой дорожке" (физическое воспитание, развитие речи,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навыки; бегать, ходить по кругу, "змейкой", с остановкой.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ровненькой дорожке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Шагают наши ножки.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Идти по кругу, взявшись за руки.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камушки, через камушки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Перешагивают ножки.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Поднимать колени вверх.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тропинке, по тропинке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ножки.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Бег, не отпуская рук.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ямку – бух!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деятельность, поручения: сбор осенних листьев в коробку (физическое развитие,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Наблюдение за тополем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представление о тополе, развивать знания о деревьях,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особенностях строения дерева; распознавать части растения.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слово: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 топал, топал, топал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увидел тополь, тополь.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это дерево тополь. Подойдите ближе к нему.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Тополь дерево сильное, у него высокий ствол серо-зеленого цвета, у него сильные, крепкие ветки, с острыми, клейкими листочками. Ветки вместе с листьями у дерева называется кроной. Тополь хорошо очищает воздух, корни дерева достают влагу из земли.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 на листья тополя. Какого они цвета?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Да. Осень наступила,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поэтому листья дерева желтеют, опадают на землю.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осенних листьев в коробку (физическое развитие,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игры: "Ворона и собака", "Поймай мяч"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учиться подражать движениям и звукам птиц, бегать врассыпную; бегать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сигналу в указанное место; совершенствовать умения обращаться с мячом двумя руками.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 ты не промочи"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ручейки,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Ноги ты не промочи.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 внимательным, беги (иди)!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Заранее прочерчиваются дорожки с поперечными линиями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(можно по вдоль круга). Дети идут или бегут, переступая через линии, согласно сигналам "беги" или "иди".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Подвижная 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Бөрік-телпек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физическое воспитание)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движений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держать равновесие, стоять на одной ноге, руки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талии.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отцветающими бархатцами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цветах, процессе увядания бархатцев,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активизировать речь словами "бархатцы", "высохли"; воспитывать устойчивый интерес к растениям.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 на эти цветы. Как они называются?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Это бархатцы. Назовите их цвет. Да, они желтые, и оранжевые. Лепестки на соцветии волнистые, пушистые, как бархат, поэтому их называют "бархатцы."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не все цветы выглядят красиво. Почему?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Да, бархатцы увядают. Они высыхают, дают семена. Эти семена мы соберем в мешочки, высадим на следующий год.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«Экология»: 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поручения: сбор семян бархатцев (физическое развитие,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сбора семян; воспитывать аккуратность, терпение; показать пример целевого использования "даров природы, растительного мира".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может снять несколько высохших соцветий, предложить собрать семена, сидя за столом либо на отведенном месте.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 медведя в бору"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выполнять движения,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бегать по сигналу; упражнять в беге по прямой; развивать положительные эмоции.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одной стороне площадки проводится черта – это опушка леса. За чертой, на расстоянии 2-3 шагов очерчивается место для медведя. На противоположной стороне дом детей. Воспитатель назначает медведя, остальные дети – у себя дома. Воспитатель говорит: "Идите гулять!". Дети направляются к опушке леса, собирая ягоды, грибы, имитируя движения и хором говорят: "У медведя во бору, грибы ягоды беру. А медведь сидит и на нас рычит". Медведь в это время сидит на своем месте.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Когда играющие произносят "Рычит!" медведь встает, дети бегут домой. Медведь старается их поймать – коснуться.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игры: "Лошадки", "Кошка и мышь"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бегать, сохранять равновесие.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 на улице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листопадом (развитие речи и художественная литература, ознакомление с окружающим миром, художественная литература)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представление о явлении "листопад";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наблюдательность, интерес к изменениям в окружающем мире.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"Осенние листья".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Опустел скворечник,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Улетели птицы,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Листьям на деревьях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Тоже не сидится.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Целый день сегодня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летят, летят...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 тоже в Африку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Улететь хотят.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И.Токмакова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то, что только желтые листья падают на землю. Они еле висят на ножках. Когда дует ветерок, они срываются и летят на землю.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много листьев падает на землю, это называется "листопад".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поручения: сбор осенних листьев в коробку (физическое развитие,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игры: "Самолеты", "Воробушки и кот"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 выполнять движения, бегать по сигналу, по команде педагога и бегать по прямой.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"С какого дерева лист?" (развитие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и закреплять представления детей о различных видах деревьев, отрабатывать умение соотносить лист с деревом, с которого оно; развивать познавательный интерес детей, внимание, наблюдательность; активизировать словарный запас.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выбирают по одному листу, осматривают участок, стараются найти соответствующее дерево (известное им), называют с какого он дерева.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свободные игры: "Попади в корзину"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умение бросать мяч двумя руками, развивать точность, координацию.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жасырдым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?" ("Что спрятано в руке?") (казахский язык, физическое воспитание)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игровые, коммуникативные навыки, понимание казахской речи, мышление, речь; воспитывать любознательность, формировать сферу общения на казахском языке.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ветром (развитие речи,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 (холодная, теплая); развивать представления о ветре, его свойствах; воспитывать наблюдательность.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Художественное слово.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Видел я, как ветерок к нам летел на огонек!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Скрипнул он оконной рамой,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форточку толкнул,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Поиграл моей панамой,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Повозился и уснул.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Понаблюдать, как раскачиваются деревья, гнутся ветки. Спросить, почему так неспокойно ведут себя деревья. Какой дует ветер: холодный, теплый?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Показать, что ветер срывает листья деревьев, кружит их в воздухе. Вот и получается листопад.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Попробовать определить направление ветра с помощью вертушки.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осенних листьев в коробку (физическое развитие,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выполнять посильные поручения,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желание помогать взрослому, умение радоваться процессу действий.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"Беги к своему дереву"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различать деревья по внешним признакам (по названию), быстро реагировать на визуальный (слуховой) сигнал, занимать место у нужного дерева; развивать реакцию, ориентировку в пространстве.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может по очереди показывать карточки с изображением того или иного дерева, дети стараются подбежать именно к нему на участке (саду детского сада).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Ну-ка, детки, побыстрей подбежали к тополю (березе, ясеню, вязу).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подбегают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названному дереву.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"Листья"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физическую активность детей.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движений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двигательных навыков.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«Безопасность», «Экология».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Игра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асыками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(физическое воспитание, казахский язык)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внимание, меткость, умение сосредотачиваться, играть честно; воспитывать интерес к казахским народным играм; формировать навыки безопасного поведения, не кидать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товарищей.</w:t>
            </w:r>
          </w:p>
        </w:tc>
      </w:tr>
      <w:tr w:rsidR="006F2FCC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</w:tc>
      </w:tr>
      <w:tr w:rsidR="006F2FCC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"Разучиваем песенку". (музыка, 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Театрализованная игра "Угадай движения". (ознакомление с окружающим миром, развитие речи и художественная литература)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говорит: "Ребята, как ходят маленькие дети?". Дети идут шаг за шагом, маленькими шажками. Затем шагают широко. Педагог задает вопросы: "Как ходят бабушки-дедушки?", "Как ходит принцесса?", "Как катится булочка?", "Как серый волк бродит по лесу?", "Как убегает кролик, прижимая уши?".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"Собери картинку". (конструирование,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собирать целое из частей (4-6); развивать моторику рук, мышление, воображение.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"Похлопаем в ладоши". (музыка, развитие речи и художественная литература)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"Зеркало". (физическое развитие)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координацию движений.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встает перед детьми и показывает 3-5 фигур.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Каждую фигуру он повторяет несколько раз. Дети внимательно смотрят и повторяют все движения взрослого.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Затем играет другая группа детей.</w:t>
            </w:r>
          </w:p>
        </w:tc>
      </w:tr>
      <w:tr w:rsidR="006F2FCC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/ "жаль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тратить попусту").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аккуратно, не торопясь, до конца; поддерживать умение детей откусывать хлеб, тщательно пережевывать, пользоваться салфеткой; учить правильно сидеть за столом; побуждать называть блюда словами 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"); поддерживать желание благодарить.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"Ай да суп!"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 — не мелко,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в тарелках: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Луку головка,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морковка,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Петрушка, картошка,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крупки немножко.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кораблик плывет,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Заплывает прямо в рот!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</w:tc>
      </w:tr>
      <w:tr w:rsidR="006F2FCC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(музыка, ознакомление с окружающим миром, казахский язык)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пропеванию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песенок по мотивам традиции казахского народа,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бесикке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салу; обогащать словарь, связную речь, прививать любовь к устному народному творчеству казахского народа.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спи, малыш".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спи, малыш.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же ты не спишь?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на лавочке котята.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сидит за горкой,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Звездочки мигают зорко.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мигают да поют,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-ай,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Спи, тихонько засыпай. (Дина Ахметова)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</w:t>
            </w:r>
          </w:p>
        </w:tc>
      </w:tr>
      <w:tr w:rsidR="006F2FCC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Просыпаются ребята,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уже пора вставать.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совсем не лежебоки,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 мы играть, плясать.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 - раз, два, три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Улыбнулись – посмотри.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к потолку подняли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 дружно помахали.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головку повернём мы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Вправо, влево, вверх и вниз.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 проснулись наши ножки,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Зашагали по дорожке.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упражнение ходьбы по дорожкам здоровья с целью профилактики плоскостопия.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Прививать и закреплять культурно-гигиенические навыки. (физическое воспитание,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</w:tc>
      </w:tr>
      <w:tr w:rsidR="006F2FCC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малой подвижности "Ровным кругом". (физическое развитие,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Выбирается водящий. Остальные дети образуют круг, в центр которого он становится. Дети берутся за руки, идут в правую или в левую сторону, произнося текст: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"Части растения" https://bilimkids.kz/media/video/casti-rasteniya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вызывать интерес к строению растений, желание делиться мнениями.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/Творчество "Листья падают".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лепить кусочки пластилина, отрывая их от желтого, оранжевого и красного пластилина,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кроны и низ ствола деревьев.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"Ветер-ветер".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"Какого цвета листья?".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лепке "Путешествие в осенние сады. Фрукты и овощи".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ребенка знания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осенних плодах, о том что морковь относится к овощам и созревает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осенью.Совершенствовать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лепки"морковки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разминая готовый кусок пластилина в ладошке, раскатывая между ладонями в форме палочки.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с панно "Круглые фрукты и овощи".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Переменка "Рисуем круг".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Исследовательское упражнение за столом "Обведем форму даров осени".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Театрализованная игра "Летает-не летает, растет-не растет"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прививать интерес, желание в обыгрывании знакомых ситуаций; развивать познавательные способности детей. Педагог называет предмет, дети показывают взмах крыльев руками, если он летит; если он не летит, они кладут руки на колени. Если он растет, они поднимают руки вверх, если он не растет, опускают руки.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о времени года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делиться впечатлениями после рассматривания картин живой и неживой природы, слушать заданные вопросы и давать полные ответы.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умения подробно отвечать на простые вопросы.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игра-лото "Деревья и кустарник" (развитие речи и художественная литература, ознакомление с окружающим миром, конструирование)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умения детей различать деревья и кустарник по основным признакам; упражнять в назывании деревьев и кустарника; развивать память, мышление, мелкую моторику, речь;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терпение, устойчивый интерес к растительному миру.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листы-панно для сбора картинок деревьев и кустарника раздельно; предметные картинки-карточки с изображением видов деревьев и кустарника.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Выразительное чтение художественного слова (развитие речи и художественная литература,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умение слушать новые стихи; дать возможность повторять слова и фразы; формировать слуховое внимание, интерес к художественному слову, положительные эмоции.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Листопад, Листопад!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жёлтые летят.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Может, и не птицы это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Собрались в далёкий путь?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Может, это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 лето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Улетает отдохнуть?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Отдохнёт,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 наберётся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обратно к нам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Вернётся. (И.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мектебі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"Школа дедушек".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Малоподвижная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казахская 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("Ягненочек") (казахский язык, физическое воспитание)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слуховую память, коммуникативные, игровые навыки, сферу общения на казахском языке.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ознакомление с окружающим миром "Дворник"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наблюдать за действиями дворника.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желание, умение выполнять простые трудовые поручения. Воспитывать уважение к результатам труда.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"Угадай профессию".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Настольный театр Сказка "Теремок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художественная литература, музыка)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интерес, желание в обыгрывании и драматизации знакомых сказок; способствовать участию в совместной игре со взрослым, обыгрыванию простейших сказок, передавать в них отдельные реплики и эмоциональный образ героев.</w:t>
            </w:r>
          </w:p>
        </w:tc>
      </w:tr>
      <w:tr w:rsidR="006F2FCC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Декламирование стихотворения "Осень"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слушать новые стихи, повторять слова и фразы.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Ветер листья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посрывал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сыплются дождем.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под ноги разбросал,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темным-темно кругом.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Декламирование стихотворения "Дождик лей-лей-лей"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лей-лей-лей,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Никого не жалей.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же жаль, что прошло лето,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золотом одета.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Дождик льет-льет-льет,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Стороной не обойдет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степям, горам и полям.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осень дарит нам.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"Найди свой дом"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формирование знаний о своем городе, о доме в нем, о различных зданиях; развитие у детей внимательности,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наблюдательности, умения находить свой дом среди нескольких зданий; развитие логического мышления детей, речи; повышение интереса детей к родному краю. Детям предлагаются картинки нескольких зданий, дети должны найти свой дом и дать правильный ответ.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"Расставь картинки" (ознакомление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группировке предметов, прививать навыки самостоятельного выполнения задания, развивать мышление.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(развитие речи и художественная литература, ознакомление с окружающим миром, физическое развитие)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представления об окружающем.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Кто живёт у нас в квартире?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Папа, мама, брат, сестренка,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Кошка Мурка, два котёнка,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щенок, сверчок и я, —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вся моя семья!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начну считать опять.</w:t>
            </w:r>
          </w:p>
        </w:tc>
      </w:tr>
      <w:tr w:rsidR="006F2FCC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6F2FCC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Наблюдение за голубями (развитие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находить различия во внешнем виде птиц, ориентируясь на размеры, способы передвижения; дать понятие о правилах безопасности во время наблюдения за живыми объектами.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 "Гуля-голубок".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Гуля, гуля-голубок,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сизенький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Сизокрыленький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миленький.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(по возможности) покормить голубей крохами хлеба, семечками.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"Птицы и кошка” (примерно 2-3 раза)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навыки бега: врассыпную, по сигналу; воспитывать ловкость, любознательность, воспитывать интерес к игре.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"Поймай мяч"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 раза) (физическое воспитание)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ловли мяча двумя руками, развивать ловкость.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"Растем как деревца".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ходьбе на носках, развивать вестибулярный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аппарат.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«Безопасность». Трудовая деятельность, поручения: сбор растительного сора с поверхности песка в песочнице (физическое развитие, развитие речи,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действий; развивать представления и привычки безопасного поведения, не кидать песок в сторону товарищей.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игра, игры с выносным материалом.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Наблюдение за сорокой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представлений о сороке, ее внешних характерных особенностях, повадках; воспитание бережного отношения к зимующим птицам; дать понятие о правилах безопасности во время наблюдения за живыми объектами.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сорока-белобока,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Целый день стрекотала,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устала.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Садилась на ветки, над двором летала,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Блестящие брошки искала. (Д. Ахметова)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"Воробушки и кот"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двигаться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пространстве, не задевая товарищей; бегать в разные стороны, бегать по сигналу.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вдоль участка: на скамейках, на брусьях. Это воробушки на крыше или в гнездышках. Поодаль сидит кошка – педагог. "Воробушки полетели!" - говорит педагог. Воробушки спрыгивают с крыши, расправив крылья – руки в стороны. Бегают врассыпную по всему участку. "Кошка спит". Просыпается, произносит "мяу – мяу!", бежит догонять воробушков, которые прячутся, заняв свои места.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Динамическое упражнение "Косолапые мишутки"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двигательные навыки, ходьбу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остоновками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речь, умение подражать, желание выполнять движения, одновременно проговаривая слова из текста.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Косолапые мишутки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Любят сладенький медок.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Косолапые мишутки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Ягод ели кузовок.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Вперевалочку идут,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Кузовки свои несут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бочонки для детей,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детей и для гостей. (Д. Ахметова)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«Безопасность»: Трудовая деятельность, поручения: прибрать песок в песочнице (физическое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вносить свою лепту в результат труда; развивать представления и привычки безопасного поведения, не кидать песок в сторону товарищей.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развитие,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погодой (развитие речи и художественная литература,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 (холодная, теплая), вести наблюдение за природными явлениями (сезонные) в осенний период года; продолжать формировать представления о сезонных изменениях.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Расширять представления о дожде, как явлении природы.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с солнышком опять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прятки начали играть.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солнце спрячется,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вся расплачется.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солнышко найдётся,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Сразу радуга смеётся. (В. Берестов)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деятельность, поручения: сбор осенних листьев в коробку (физическое развитие,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"Беги к своему дереву"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бегать по сигналу в указанное место, занимать место у нужного дерева; развивать реакцию, ориентировку в пространстве.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может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очереди показывать карточки с изображением того или иного дерева, дети стараются подбежать именно к нему на участке (саду детского сада).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Ну-ка, детки, побыстрей подбежали к тополю (березе, ясеню, вязу).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подбегают к названному дереву.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Усложнение: у каждого ребенка своя карточка с деревом. По сигналу каждый бежит только к своему дереву.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перехода к следующему кругу надо перемешать карточки, снова раздать.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“Курочка и цыплята”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слышать сигнал, учить детей подлезать под веревку, не задевая ее, быть внимательным.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ветром (развитие речи и художественная литература,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ветре, его свойствах; воспитывать наблюдательность.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 я, как ветерок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нам летел на огонек!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Скрипнул он оконной рамой,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форточку толкнул,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Поиграл моей панамой,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Повозился и уснул.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Понаблюдать, как раскачиваются деревья, гнутся ветки. Спросить, почему так неспокойно ведут себя деревья. Какой дует ветер: холодный, теплый? попробовать определить направление ветра с помощью вертушки.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«Безопасность». 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поручения: сбор осенних листьев в коробку (физическое развитие,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"Птички в гнездышках"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спрыгивать с невысоких предметов, бегать врассыпную, действовать только по сигналу; приучать помогать друг другу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становятся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небольшое возвышение - доску, кубики, бруски (высота 5-10 см) - по одной стороне комнаты или площадки. Педагог говорит: "На улице солнышко светит, все птички вылетают из гнездышек, ищут зернышки, крошки". Дети спрыгивают с возвышений, летают (бегают, размахивая руками), приседают, клюют зернышки (стучат пальчиками по коленям или по полу). Со словами воспитателя "Дождик пошел! Все птички спрятались в гнездышки!" дети бегут на свои места.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Игра-упражнение "Растем как деревца"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ходьбе на носках, развивать вестибулярный аппарат.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выносным материалом.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Наблюдение за действиями водителей (автобуса) (развитие речи и художественная литература,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уважительно относиться к представителям знакомых профессий, к результатам их труда; знакомить детей с видами транспортных средств, с элементарными правилами пассажиров транспорта; продолжать формировать представления детей о работе водителя; воспитывать интерес и уважение к труду взрослых; закрепить правила поведения детей на проезжей части, при выходе из детского сада.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Садитесь в автобус, поедем,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вы, и ваши соседи.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салоне легко разместиться,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можете в кресла садиться.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наш вам совет: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Купите билет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скажем все хором: "Водитель,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Скорее мотор заводите!" (Д. Ахметова)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«Безопасность». Трудовая деятельность, поручения: сбор растительного сора с поверхности песка в песочнице (физическое развитие,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Подвижная игра "Найди себе пару"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находить себе пару, среди группы детей по флажок идентичного цвета как у себя; развивать внимание, ориентировку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пространстве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ловкость, дружелюбие; учить безопасному использованию атрибутов.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Оборудование: флажки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разного цвета по количеству детей (по паре одинакового цвета). Дети получают по одному флажку.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 ты не промочи"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бегать в одном направлении, стараясь не задеть поперечные линии в пути; отрабатывать умение двигаться согласно словесного сигнала.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ручейки,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Ноги ты не промочи.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 внимательным, беги (иди)!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Заранее прочерчиваются дорожки с поперечными линиями (можно по вдоль круга). Дети идут или бегут, переступая через линии, согласно сигналам "беги" или "иди".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игра, игры с выносным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материалом. (физическое воспитание,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</w:tr>
      <w:tr w:rsidR="006F2FCC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6F2FCC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правильно пользоваться столовыми приборами, соблюдать правила этикета.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приема пищи нужен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Аппетит и вкусный ужин. (Д. Ахметова)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6F2FCC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фотографий с изображением осени, явлений природы; развивать умение описывать увиденное фразой, желание задавать вопросы, делиться впечатлениями. (ознакомление с окружающим миром, развитие речи и художественная литература)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отрывков из произведений Вивальди "Времена года"; развивать музыкальный слух. (музыка)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Игры-раскраски: развивать умения закрашивать понравившиеся силуэты, не выходя за контуры; воспитывать эстетический вкус, умение подбирать цвета. (рисование)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лепке различных знакомых форм, образов (выбираемых детьми). Задачи: закреплять навыки отщипывания, скатывания, сплющивания. (лепка, ознакомление с окружающим миром)</w:t>
            </w:r>
          </w:p>
        </w:tc>
      </w:tr>
      <w:tr w:rsidR="006F2FCC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6F2FCC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"Чем они похожи?"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наблюдательность.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Показать детям два предмета, попросить их рассказать о том,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 в этих предметах общего, затем - чем они отличаются. Например: "Рассмотри мяч и кубик одного цвета". Общее: оба предмета являются игрушками, оба - одного цвета. Отличия: мяч - круглый, кубик - квадратный, мяч - большой, кубик - маленький. Усложняя игру, показать ребенку предметы с менее выраженными различиями, например: две машинки одного цвета, но с разными колесами, формой кузова и т. д.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"Вот какая осень" (развитие речи и художественная литература, ознакомление с окружающим миром, физическое развитие)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какая осень, (Разведение рук в стороны через верх с листьями в руках)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Тихо, тихо просит: (Постепенное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приседание до положения полуприседа, руки в стороны, небольшие взмахи кистями рук, подъем на прямые ноги)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Капайте, дождинки, (Взмахи руками перед собой)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Листики, летите. (Кружение с листьями в руках)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следуют за движениями педагога, повторяют слова, в конце подбрасывают листья вверх над головой.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Вот, листья полетели.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стихотворения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слуховое внимание, интерес к художественному слову, положительные эмоции.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Листопад, Листопад!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жёлтые летят.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Может, и не птицы это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Собрались в далекий путь?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Может, это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 лето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Улетает отдохнуть?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Отдохнёт,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 наберётся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обратно к нам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Вернётся. (И.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Настольные игры "Мозаика", "Вкладыши".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и о геометрических фигурах; развивать мышление, мелкую моторику рук. (конструирование, ознакомление с окружающим миром)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Декламирование стихотворения "Дождик лей-лей-лей" (развитие речи и художественная литература, ознакомление с окружающим миром)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умение заучивать потешки; развивать память, речь, артикуляцию.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лей-лей-лей,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Никого не жалей.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же жаль, что прошло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лето,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золотом одета.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льет-льет-льет,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Стороной не обойдет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степям, горам и полям.</w:t>
            </w:r>
          </w:p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осень дарит нам.</w:t>
            </w:r>
          </w:p>
        </w:tc>
      </w:tr>
      <w:tr w:rsidR="006F2FCC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"Какие игрушки можно купить ребенку".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Стенгазета "Советы по воспитанию внуков".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"Роль семьи в формировании двигательной активности ребенка".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"Важность развития познания ребенка".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6F2FCC" w:rsidRDefault="00735D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Фотогалерея "Осень нашими глазами".</w:t>
            </w:r>
          </w:p>
        </w:tc>
      </w:tr>
    </w:tbl>
    <w:p w:rsidR="006F2FCC" w:rsidRDefault="006F2FCC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6F2FCC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FCC"/>
    <w:rsid w:val="0022537A"/>
    <w:rsid w:val="003720CF"/>
    <w:rsid w:val="00492445"/>
    <w:rsid w:val="006F2FCC"/>
    <w:rsid w:val="0073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DE40C"/>
  <w15:docId w15:val="{AEF81675-D76C-E649-A8D7-D052EC41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Balloon Text"/>
    <w:basedOn w:val="a"/>
    <w:link w:val="a7"/>
    <w:uiPriority w:val="99"/>
    <w:semiHidden/>
    <w:unhideWhenUsed/>
    <w:rsid w:val="003720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720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7830</Words>
  <Characters>44631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2026-01-31T06:39:00Z</cp:lastPrinted>
  <dcterms:created xsi:type="dcterms:W3CDTF">2025-09-25T04:42:00Z</dcterms:created>
  <dcterms:modified xsi:type="dcterms:W3CDTF">2026-01-31T06:39:00Z</dcterms:modified>
</cp:coreProperties>
</file>